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CBC" w:rsidRDefault="00976CBC" w:rsidP="00976CBC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85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суффиксы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ец-, -иц-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 сочетания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ичк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-, -</w:t>
      </w:r>
      <w:r>
        <w:rPr>
          <w:rFonts w:ascii="Times New Roman" w:hAnsi="Times New Roman" w:cs="Times New Roman"/>
          <w:b/>
          <w:bCs/>
          <w:i/>
          <w:iCs/>
          <w:caps/>
          <w:sz w:val="28"/>
          <w:szCs w:val="28"/>
        </w:rPr>
        <w:t>ечк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-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учить анализировать языковой материал; развивать умение заменять звуковую запись на буквенную, составлять слова по моделям.</w:t>
      </w:r>
    </w:p>
    <w:p w:rsidR="00976CBC" w:rsidRDefault="00976CBC" w:rsidP="00976CBC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2505075" cy="523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Разъясняет, въезжает, объявляет, съёмка.</w:t>
      </w:r>
    </w:p>
    <w:p w:rsidR="00976CBC" w:rsidRDefault="00976CBC" w:rsidP="00976CB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Работа над новым материалом.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языкового материала. 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976CBC" w:rsidRDefault="00976CBC" w:rsidP="00976CBC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933825" cy="4476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Поставьте ударение в словах.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Определите род имен существительных.</w:t>
      </w:r>
    </w:p>
    <w:p w:rsidR="00976CBC" w:rsidRDefault="00976CBC" w:rsidP="00976CBC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Сравните звучание суффиксов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1525" cy="2381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словах </w:t>
      </w:r>
      <w:r>
        <w:rPr>
          <w:rFonts w:ascii="Times New Roman" w:hAnsi="Times New Roman" w:cs="Times New Roman"/>
          <w:i/>
          <w:iCs/>
          <w:sz w:val="28"/>
          <w:szCs w:val="28"/>
        </w:rPr>
        <w:t>братец, умница.</w:t>
      </w:r>
      <w:r>
        <w:rPr>
          <w:rFonts w:ascii="Times New Roman" w:hAnsi="Times New Roman" w:cs="Times New Roman"/>
          <w:sz w:val="28"/>
          <w:szCs w:val="28"/>
        </w:rPr>
        <w:t xml:space="preserve"> Как они звучат?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вывод вы можете сделать?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Чтение правила и алгоритма. 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Обратите внимание на правописание суффиксов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1525" cy="2381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в учебнике.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Прочитайте алгоритм применения правила в учебнике.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Классификация слов с суффиксами </w:t>
      </w: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771525" cy="23812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письменно (учебник). Выпишите слова в 2 столбика. 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1 (рабочая тетрадь). </w:t>
      </w:r>
    </w:p>
    <w:p w:rsidR="00976CBC" w:rsidRDefault="00976CBC" w:rsidP="00976CBC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Но  в  русском  языке  есть  еще  сочетания  букв,  которые  относятся  к  орфограмме,  и  для  них  совсем  неважно, в какой части слова они находятся.</w:t>
      </w:r>
    </w:p>
    <w:tbl>
      <w:tblPr>
        <w:tblW w:w="9000" w:type="dxa"/>
        <w:tblCellSpacing w:w="-8" w:type="dxa"/>
        <w:tblInd w:w="3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1940"/>
        <w:gridCol w:w="7060"/>
      </w:tblGrid>
      <w:tr w:rsidR="00976CBC">
        <w:trPr>
          <w:tblCellSpacing w:w="-8" w:type="dxa"/>
        </w:trPr>
        <w:tc>
          <w:tcPr>
            <w:tcW w:w="1942" w:type="dxa"/>
            <w:tcBorders>
              <w:top w:val="nil"/>
              <w:left w:val="nil"/>
              <w:bottom w:val="nil"/>
              <w:right w:val="nil"/>
            </w:tcBorders>
          </w:tcPr>
          <w:p w:rsidR="00976CBC" w:rsidRDefault="00976CBC">
            <w:pPr>
              <w:autoSpaceDE w:val="0"/>
              <w:autoSpaceDN w:val="0"/>
              <w:adjustRightInd w:val="0"/>
              <w:spacing w:before="90" w:after="0" w:line="252" w:lineRule="auto"/>
              <w:ind w:firstLine="360"/>
              <w:jc w:val="both"/>
              <w:rPr>
                <w:rFonts w:ascii="Times New Roman" w:hAnsi="Times New Roman" w:cs="Times New Roman"/>
                <w:spacing w:val="3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30"/>
                <w:sz w:val="28"/>
                <w:szCs w:val="28"/>
              </w:rPr>
              <w:t>Сравните:</w:t>
            </w:r>
          </w:p>
        </w:tc>
        <w:tc>
          <w:tcPr>
            <w:tcW w:w="7006" w:type="dxa"/>
            <w:tcBorders>
              <w:top w:val="nil"/>
              <w:left w:val="nil"/>
              <w:bottom w:val="nil"/>
              <w:right w:val="nil"/>
            </w:tcBorders>
          </w:tcPr>
          <w:p w:rsidR="00976CBC" w:rsidRDefault="00976C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4219575" cy="676275"/>
                  <wp:effectExtent l="0" t="0" r="952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1957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6CBC" w:rsidRDefault="00976CBC" w:rsidP="00976CBC">
      <w:pPr>
        <w:autoSpaceDE w:val="0"/>
        <w:autoSpaceDN w:val="0"/>
        <w:adjustRightInd w:val="0"/>
        <w:spacing w:before="9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Что вы заметили в написании сочетания [ич’к] в словах?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Прочтите правило и алгоритм его применения в учебнике.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упражнения 2 (учебник). </w:t>
      </w:r>
    </w:p>
    <w:p w:rsidR="00976CBC" w:rsidRDefault="00976CBC" w:rsidP="00976CBC">
      <w:pPr>
        <w:autoSpaceDE w:val="0"/>
        <w:autoSpaceDN w:val="0"/>
        <w:adjustRightInd w:val="0"/>
        <w:spacing w:after="9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Запишите буквами слова:  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букашка – букашечка,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(единичка, страничка,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195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кошка – кошечка…</w:t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</w:r>
      <w:r>
        <w:rPr>
          <w:rFonts w:ascii="Times New Roman" w:hAnsi="Times New Roman" w:cs="Times New Roman"/>
          <w:i/>
          <w:iCs/>
          <w:sz w:val="28"/>
          <w:szCs w:val="28"/>
        </w:rPr>
        <w:tab/>
        <w:t>электричка.)</w:t>
      </w:r>
    </w:p>
    <w:p w:rsidR="00976CBC" w:rsidRDefault="00976CBC" w:rsidP="00976CBC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Работа </w:t>
      </w:r>
      <w:r>
        <w:rPr>
          <w:rFonts w:ascii="Times New Roman" w:hAnsi="Times New Roman" w:cs="Times New Roman"/>
          <w:sz w:val="28"/>
          <w:szCs w:val="28"/>
        </w:rPr>
        <w:t>в рабочих тетрадях.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Выполнение упражнения 2 по цепочке, с объяснением.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Выполнение упражнений 4 или 5 по выбору. 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Запомните словарные слова, с которыми вы работали. </w:t>
      </w:r>
    </w:p>
    <w:p w:rsidR="00976CBC" w:rsidRDefault="00976CBC" w:rsidP="00976CB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Итог урока.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суффиксы и сочетания вы учились писать сегодня?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пишут суффиксы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71525" cy="2381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? Приведите примеры. </w:t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Когда пишут сочетания </w:t>
      </w:r>
      <w:r>
        <w:rPr>
          <w:rFonts w:ascii="Times New Roman" w:hAnsi="Times New Roman" w:cs="Times New Roman"/>
          <w:i/>
          <w:iCs/>
          <w:sz w:val="28"/>
          <w:szCs w:val="28"/>
        </w:rPr>
        <w:t>-ичк-, -ечк-</w:t>
      </w:r>
      <w:r>
        <w:rPr>
          <w:rFonts w:ascii="Times New Roman" w:hAnsi="Times New Roman" w:cs="Times New Roman"/>
          <w:sz w:val="28"/>
          <w:szCs w:val="28"/>
        </w:rPr>
        <w:t xml:space="preserve">? Докажите примерами. </w:t>
      </w:r>
    </w:p>
    <w:p w:rsidR="00976CBC" w:rsidRDefault="00976CBC" w:rsidP="00976CBC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976CBC" w:rsidRDefault="00976CBC" w:rsidP="00976CBC">
      <w:pPr>
        <w:autoSpaceDE w:val="0"/>
        <w:autoSpaceDN w:val="0"/>
        <w:adjustRightInd w:val="0"/>
        <w:spacing w:before="90" w:after="9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2847975" cy="238125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6CBC" w:rsidRDefault="00976CBC" w:rsidP="00976CBC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Какой суффикс вы выберете и почему?</w:t>
      </w:r>
    </w:p>
    <w:p w:rsidR="00976CBC" w:rsidRDefault="00976CBC" w:rsidP="00976CBC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в тетрадь 10 слов с изученной орфограммой и обозначьте орфограмму. </w:t>
      </w:r>
    </w:p>
    <w:p w:rsidR="00355A08" w:rsidRDefault="00355A08"/>
    <w:sectPr w:rsidR="00355A08" w:rsidSect="00D977F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976CBC"/>
    <w:rsid w:val="00355A08"/>
    <w:rsid w:val="00976C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6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6C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wmf"/><Relationship Id="rId10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1539</Characters>
  <Application>Microsoft Office Word</Application>
  <DocSecurity>0</DocSecurity>
  <Lines>12</Lines>
  <Paragraphs>3</Paragraphs>
  <ScaleCrop>false</ScaleCrop>
  <Company>школа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2011-03-15T03:31:00Z</dcterms:created>
  <dcterms:modified xsi:type="dcterms:W3CDTF">2011-03-15T03:31:00Z</dcterms:modified>
</cp:coreProperties>
</file>